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pedrollotec.ru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pedrollotec.ru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pedrollotec.ru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pedrollotec.ru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5DAEB565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